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661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270DD95" wp14:editId="3EF13E0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B51E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DA313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2A9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F63C3" w14:textId="4AEF3578" w:rsidR="00000000" w:rsidRDefault="00485BEE">
            <w:pPr>
              <w:rPr>
                <w:rFonts w:eastAsia="Times New Roman"/>
              </w:rPr>
            </w:pPr>
            <w:r>
              <w:rPr>
                <w:rStyle w:val="Forte"/>
              </w:rPr>
              <w:t>02/06/2025</w:t>
            </w:r>
          </w:p>
        </w:tc>
      </w:tr>
    </w:tbl>
    <w:p w14:paraId="142CD91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790624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917165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5C195B9" w14:textId="77777777" w:rsidR="00000000" w:rsidRDefault="00000000">
      <w:pPr>
        <w:pStyle w:val="NormalWeb"/>
      </w:pPr>
      <w:r>
        <w:rPr>
          <w:rStyle w:val="Forte"/>
        </w:rPr>
        <w:t>ESCOLA TÉCNICA ESTADUAL DE CARAGUATATUBA – CARAGUATATUBA</w:t>
      </w:r>
    </w:p>
    <w:p w14:paraId="0E99ACEE" w14:textId="77777777" w:rsidR="00000000" w:rsidRDefault="00000000">
      <w:pPr>
        <w:pStyle w:val="NormalWeb"/>
      </w:pPr>
      <w:r>
        <w:rPr>
          <w:rStyle w:val="Forte"/>
        </w:rPr>
        <w:t>FUTURA ETEC DE UBATUBA – E.M. PADRE JOSÉ ANCHIETA</w:t>
      </w:r>
    </w:p>
    <w:p w14:paraId="388BEE5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B427AAE" w14:textId="77777777" w:rsidR="00000000" w:rsidRDefault="00000000">
      <w:pPr>
        <w:pStyle w:val="NormalWeb"/>
      </w:pPr>
      <w:r>
        <w:rPr>
          <w:rStyle w:val="Forte"/>
        </w:rPr>
        <w:t>EDITAL Nº 213/05/2025 – PROCESSO Nº 136.00037946/2025–71</w:t>
      </w:r>
    </w:p>
    <w:p w14:paraId="70695C9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5113485" w14:textId="77777777" w:rsidR="00000000" w:rsidRDefault="00000000">
      <w:pPr>
        <w:pStyle w:val="NormalWeb"/>
      </w:pPr>
      <w:r>
        <w:t>O Diretor da ESCOLA TÉCNICA ESTADUAL DE CARAGUATATUBA, da cidade de CARAGUATATUBA,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0187FF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6F15881" w14:textId="77777777" w:rsidR="00000000" w:rsidRDefault="00000000">
      <w:pPr>
        <w:pStyle w:val="NormalWeb"/>
      </w:pPr>
      <w:r>
        <w:t> </w:t>
      </w:r>
    </w:p>
    <w:p w14:paraId="03DD34C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83F00C0" w14:textId="77777777" w:rsidR="00000000" w:rsidRDefault="00000000">
      <w:pPr>
        <w:pStyle w:val="NormalWeb"/>
      </w:pPr>
      <w:r>
        <w:lastRenderedPageBreak/>
        <w:t xml:space="preserve">72 – APLICATIVOS INFORMATIZADOS (PARA A HABILITAÇÃO </w:t>
      </w:r>
      <w:proofErr w:type="gramStart"/>
      <w:r>
        <w:t>MARKETING)(</w:t>
      </w:r>
      <w:proofErr w:type="gramEnd"/>
      <w:r>
        <w:t>MARKETING)</w:t>
      </w:r>
    </w:p>
    <w:p w14:paraId="040C97A7" w14:textId="77777777" w:rsidR="00000000" w:rsidRDefault="00000000">
      <w:pPr>
        <w:pStyle w:val="NormalWeb"/>
      </w:pPr>
      <w:r>
        <w:t> </w:t>
      </w:r>
    </w:p>
    <w:p w14:paraId="7222833C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ISLEIDE WILSON DE ALMEIDA MARTINS / 29387807–9 / 29916221804 / 45,37; </w:t>
      </w:r>
      <w:r>
        <w:br/>
        <w:t xml:space="preserve">3 / WAGNER EDMAR ARAUJO CUNHA / 305077727 / 29204586800 / 31,00; </w:t>
      </w:r>
    </w:p>
    <w:p w14:paraId="31117D06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469213218 / 36714841876 / Não pontuou na análise do Memorial Circunstanciado; </w:t>
      </w:r>
      <w:r>
        <w:br/>
        <w:t xml:space="preserve">4 / 235713260 / 19062145817 / Não pontuou na análise do Memorial Circunstanciado; </w:t>
      </w:r>
      <w:r>
        <w:br/>
        <w:t xml:space="preserve">5 / 27749687–1 / 20186170874 / Não pontuou na análise do Memorial Circunstanciado; </w:t>
      </w:r>
      <w:r>
        <w:br/>
        <w:t xml:space="preserve">6 / 464615173 / 39795269844 / Não pontuou na análise do Memorial Circunstanciado; </w:t>
      </w:r>
      <w:r>
        <w:br/>
        <w:t xml:space="preserve">7 / 34470145 / 35366461820 / Não pontuou na análise do Memorial Circunstanciado; </w:t>
      </w:r>
      <w:r>
        <w:br/>
        <w:t xml:space="preserve">8 / 278284097 / 34059017825 / Não pontuou na análise do Memorial Circunstanciado; </w:t>
      </w:r>
    </w:p>
    <w:p w14:paraId="06F61C23" w14:textId="77777777" w:rsidR="00000000" w:rsidRDefault="00000000">
      <w:pPr>
        <w:pStyle w:val="NormalWeb"/>
      </w:pPr>
      <w:r>
        <w:t> </w:t>
      </w:r>
    </w:p>
    <w:p w14:paraId="2AA20CBC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5CF4D9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CE10DD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CARAGUATATUBA</w:t>
      </w:r>
    </w:p>
    <w:p w14:paraId="00DC1B5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RIO GRANDE DO NORTE Nº 480 </w:t>
      </w:r>
      <w:r>
        <w:br/>
        <w:t>BAIRRO: INDAIÁ – CEP: 11665–310 – CIDADE: CARAGUATATUBA</w:t>
      </w:r>
    </w:p>
    <w:p w14:paraId="1710A6B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12/06/2025</w:t>
      </w:r>
    </w:p>
    <w:p w14:paraId="74D8FF2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09:20</w:t>
      </w:r>
    </w:p>
    <w:p w14:paraId="43C1F28B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02829F88" w14:textId="77777777" w:rsidR="00000000" w:rsidRDefault="00000000">
      <w:pPr>
        <w:pStyle w:val="NormalWeb"/>
      </w:pPr>
      <w:r>
        <w:t> </w:t>
      </w:r>
    </w:p>
    <w:p w14:paraId="682EE07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9675BE7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D3D8FC0" w14:textId="77777777" w:rsidR="00000000" w:rsidRDefault="00000000">
      <w:pPr>
        <w:pStyle w:val="NormalWeb"/>
        <w:numPr>
          <w:ilvl w:val="0"/>
          <w:numId w:val="1"/>
        </w:numPr>
      </w:pPr>
      <w:r>
        <w:t>Conceitos básicos de gerenciamento eletrônico das informações, atividades e arquivos – armazenamento em nuvem: sincronização, backup e restauração de arquivos; segurança de dados.</w:t>
      </w:r>
    </w:p>
    <w:p w14:paraId="7DC082A0" w14:textId="77777777" w:rsidR="00000000" w:rsidRDefault="00000000">
      <w:pPr>
        <w:pStyle w:val="NormalWeb"/>
        <w:numPr>
          <w:ilvl w:val="0"/>
          <w:numId w:val="1"/>
        </w:numPr>
      </w:pPr>
      <w:r>
        <w:t xml:space="preserve">Noções básicas de redes de comunicação de dados – conceitos básicos de redes; softwares, </w:t>
      </w:r>
      <w:proofErr w:type="gramStart"/>
      <w:r>
        <w:t>equipamentos, e acessórios</w:t>
      </w:r>
      <w:proofErr w:type="gramEnd"/>
      <w:r>
        <w:t>.</w:t>
      </w:r>
    </w:p>
    <w:p w14:paraId="5D603812" w14:textId="77777777" w:rsidR="00000000" w:rsidRDefault="00000000">
      <w:pPr>
        <w:pStyle w:val="NormalWeb"/>
        <w:numPr>
          <w:ilvl w:val="0"/>
          <w:numId w:val="1"/>
        </w:numPr>
      </w:pPr>
      <w:r>
        <w:t>Técnica de pesquisa avançada na web – pesquisa por meio de parâmetros; validação de informações por meio de ferramentas disponíveis na internet.</w:t>
      </w:r>
    </w:p>
    <w:p w14:paraId="4F5405CC" w14:textId="77777777" w:rsidR="00000000" w:rsidRDefault="00000000">
      <w:pPr>
        <w:pStyle w:val="NormalWeb"/>
      </w:pPr>
      <w:r>
        <w:t> </w:t>
      </w:r>
    </w:p>
    <w:p w14:paraId="656F353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659F54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42333E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58BFF9D" w14:textId="798CAA50" w:rsidR="00485BEE" w:rsidRDefault="00000000" w:rsidP="00485BEE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BF50940" w14:textId="1D872F8A" w:rsidR="00972FFC" w:rsidRDefault="00972FFC">
      <w:pPr>
        <w:pStyle w:val="NormalWeb"/>
      </w:pPr>
    </w:p>
    <w:sectPr w:rsidR="00972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8784A"/>
    <w:multiLevelType w:val="multilevel"/>
    <w:tmpl w:val="DC9C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38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9F"/>
    <w:rsid w:val="00485BEE"/>
    <w:rsid w:val="0058239F"/>
    <w:rsid w:val="00972FFC"/>
    <w:rsid w:val="00E9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2ACA4"/>
  <w15:chartTrackingRefBased/>
  <w15:docId w15:val="{22F5FB7E-E55E-4ACA-8BF2-BECD80AF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3834</Characters>
  <Application>Microsoft Office Word</Application>
  <DocSecurity>0</DocSecurity>
  <Lines>31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2025-05-30T11:04:00Z</dcterms:created>
  <dcterms:modified xsi:type="dcterms:W3CDTF">2025-05-30T11:05:00Z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2025-05-30T11:05:15Z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31cbcda2-17b0-462b-abed-58235a38b442</vt:lpwstr>
  </property>
  <property fmtid="{D5CDD505-2E9C-101B-9397-08002B2CF9AE}" pid="8" name="MSIP_Label_ff380b4d-8a71-4241-982c-3816ad3ce8fc_ContentBits">
    <vt:lpwstr>0</vt:lpwstr>
  </property>
</Properties>
</file>